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1D2C" w14:textId="145E58BB" w:rsidR="00F23A34" w:rsidRDefault="00F23A34" w:rsidP="00F51F0D">
      <w:pPr>
        <w:spacing w:before="60" w:after="60" w:line="271" w:lineRule="auto"/>
        <w:jc w:val="both"/>
        <w:rPr>
          <w:rFonts w:ascii="Arial Narrow" w:hAnsi="Arial Narrow" w:cs="Tahoma"/>
          <w:b/>
        </w:rPr>
      </w:pPr>
      <w:r w:rsidRPr="002A2B01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E5378" wp14:editId="679EF829">
                <wp:simplePos x="0" y="0"/>
                <wp:positionH relativeFrom="column">
                  <wp:posOffset>4829617</wp:posOffset>
                </wp:positionH>
                <wp:positionV relativeFrom="paragraph">
                  <wp:posOffset>-176751</wp:posOffset>
                </wp:positionV>
                <wp:extent cx="1407381" cy="588010"/>
                <wp:effectExtent l="0" t="0" r="15240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C453" w14:textId="7483A4C5" w:rsidR="00460AF2" w:rsidRPr="00C410D5" w:rsidRDefault="00460AF2" w:rsidP="002034C6">
                            <w:pPr>
                              <w:ind w:firstLine="90"/>
                              <w:rPr>
                                <w:rFonts w:ascii="Calibri" w:hAnsi="Calibri"/>
                              </w:rPr>
                            </w:pPr>
                            <w:r w:rsidRPr="00C410D5">
                              <w:rPr>
                                <w:rFonts w:ascii="Calibri" w:hAnsi="Calibri"/>
                              </w:rPr>
                              <w:t>Ref.ª (ano/mês</w:t>
                            </w:r>
                            <w:r w:rsidR="00C410D5" w:rsidRPr="00C410D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410D5"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C410D5" w:rsidRPr="00C410D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410D5">
                              <w:rPr>
                                <w:rFonts w:ascii="Calibri" w:hAnsi="Calibri"/>
                              </w:rPr>
                              <w:t>n</w:t>
                            </w:r>
                            <w:r w:rsidR="00C410D5" w:rsidRPr="00C410D5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C410D5">
                              <w:rPr>
                                <w:rFonts w:ascii="Calibri" w:hAnsi="Calibri"/>
                              </w:rPr>
                              <w:t>°):</w:t>
                            </w:r>
                          </w:p>
                          <w:p w14:paraId="3EB577B3" w14:textId="3D695D8F" w:rsidR="00460AF2" w:rsidRPr="00C410D5" w:rsidRDefault="00460AF2" w:rsidP="002034C6">
                            <w:pPr>
                              <w:ind w:firstLine="90"/>
                              <w:rPr>
                                <w:rFonts w:ascii="Calibri" w:hAnsi="Calibri"/>
                              </w:rPr>
                            </w:pPr>
                            <w:r w:rsidRPr="00C410D5">
                              <w:rPr>
                                <w:rFonts w:ascii="Calibri" w:hAnsi="Calibri"/>
                              </w:rPr>
                              <w:t>20__</w:t>
                            </w:r>
                            <w:r w:rsidR="00C410D5" w:rsidRPr="00C410D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410D5">
                              <w:rPr>
                                <w:rFonts w:ascii="Calibri" w:hAnsi="Calibri"/>
                              </w:rPr>
                              <w:t>/___- ___</w:t>
                            </w:r>
                          </w:p>
                          <w:p w14:paraId="62748062" w14:textId="33EC1C63" w:rsidR="00460AF2" w:rsidRPr="00801106" w:rsidRDefault="00460AF2" w:rsidP="00801106">
                            <w:pPr>
                              <w:spacing w:before="60"/>
                              <w:ind w:firstLine="91"/>
                              <w:rPr>
                                <w:sz w:val="14"/>
                              </w:rPr>
                            </w:pPr>
                            <w:r w:rsidRPr="00801106">
                              <w:rPr>
                                <w:rFonts w:ascii="Calibri" w:hAnsi="Calibri"/>
                                <w:sz w:val="14"/>
                                <w:highlight w:val="yellow"/>
                              </w:rPr>
                              <w:t>(Preenchido pelos serviços)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E53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3pt;margin-top:-13.9pt;width:110.8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">
                <v:textbox style="mso-fit-shape-to-text:t">
                  <w:txbxContent>
                    <w:p w14:paraId="2161C453" w14:textId="7483A4C5" w:rsidR="00460AF2" w:rsidRPr="00C410D5" w:rsidRDefault="00460AF2" w:rsidP="002034C6">
                      <w:pPr>
                        <w:ind w:firstLine="90"/>
                        <w:rPr>
                          <w:rFonts w:ascii="Calibri" w:hAnsi="Calibri"/>
                        </w:rPr>
                      </w:pPr>
                      <w:proofErr w:type="spellStart"/>
                      <w:r w:rsidRPr="00C410D5">
                        <w:rPr>
                          <w:rFonts w:ascii="Calibri" w:hAnsi="Calibri"/>
                        </w:rPr>
                        <w:t>Ref.ª</w:t>
                      </w:r>
                      <w:proofErr w:type="spellEnd"/>
                      <w:r w:rsidRPr="00C410D5">
                        <w:rPr>
                          <w:rFonts w:ascii="Calibri" w:hAnsi="Calibri"/>
                        </w:rPr>
                        <w:t xml:space="preserve"> (ano/mês</w:t>
                      </w:r>
                      <w:r w:rsidR="00C410D5" w:rsidRPr="00C410D5">
                        <w:rPr>
                          <w:rFonts w:ascii="Calibri" w:hAnsi="Calibri"/>
                        </w:rPr>
                        <w:t xml:space="preserve"> </w:t>
                      </w:r>
                      <w:r w:rsidRPr="00C410D5">
                        <w:rPr>
                          <w:rFonts w:ascii="Calibri" w:hAnsi="Calibri"/>
                        </w:rPr>
                        <w:t>-</w:t>
                      </w:r>
                      <w:r w:rsidR="00C410D5" w:rsidRPr="00C410D5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C410D5">
                        <w:rPr>
                          <w:rFonts w:ascii="Calibri" w:hAnsi="Calibri"/>
                        </w:rPr>
                        <w:t>n</w:t>
                      </w:r>
                      <w:r w:rsidR="00C410D5" w:rsidRPr="00C410D5">
                        <w:rPr>
                          <w:rFonts w:ascii="Calibri" w:hAnsi="Calibri"/>
                        </w:rPr>
                        <w:t>.</w:t>
                      </w:r>
                      <w:r w:rsidRPr="00C410D5">
                        <w:rPr>
                          <w:rFonts w:ascii="Calibri" w:hAnsi="Calibri"/>
                        </w:rPr>
                        <w:t>°</w:t>
                      </w:r>
                      <w:proofErr w:type="spellEnd"/>
                      <w:r w:rsidRPr="00C410D5">
                        <w:rPr>
                          <w:rFonts w:ascii="Calibri" w:hAnsi="Calibri"/>
                        </w:rPr>
                        <w:t>):</w:t>
                      </w:r>
                    </w:p>
                    <w:p w14:paraId="3EB577B3" w14:textId="3D695D8F" w:rsidR="00460AF2" w:rsidRPr="00C410D5" w:rsidRDefault="00460AF2" w:rsidP="002034C6">
                      <w:pPr>
                        <w:ind w:firstLine="90"/>
                        <w:rPr>
                          <w:rFonts w:ascii="Calibri" w:hAnsi="Calibri"/>
                        </w:rPr>
                      </w:pPr>
                      <w:r w:rsidRPr="00C410D5">
                        <w:rPr>
                          <w:rFonts w:ascii="Calibri" w:hAnsi="Calibri"/>
                        </w:rPr>
                        <w:t>20__</w:t>
                      </w:r>
                      <w:r w:rsidR="00C410D5" w:rsidRPr="00C410D5">
                        <w:rPr>
                          <w:rFonts w:ascii="Calibri" w:hAnsi="Calibri"/>
                        </w:rPr>
                        <w:t xml:space="preserve"> </w:t>
                      </w:r>
                      <w:r w:rsidRPr="00C410D5">
                        <w:rPr>
                          <w:rFonts w:ascii="Calibri" w:hAnsi="Calibri"/>
                        </w:rPr>
                        <w:t>/___- ___</w:t>
                      </w:r>
                    </w:p>
                    <w:p w14:paraId="62748062" w14:textId="33EC1C63" w:rsidR="00460AF2" w:rsidRPr="00801106" w:rsidRDefault="00460AF2" w:rsidP="00801106">
                      <w:pPr>
                        <w:spacing w:before="60"/>
                        <w:ind w:firstLine="91"/>
                        <w:rPr>
                          <w:sz w:val="14"/>
                        </w:rPr>
                      </w:pPr>
                      <w:r w:rsidRPr="00801106">
                        <w:rPr>
                          <w:rFonts w:ascii="Calibri" w:hAnsi="Calibri"/>
                          <w:sz w:val="14"/>
                          <w:highlight w:val="yellow"/>
                        </w:rPr>
                        <w:t>(Preenchido pelos serviços)</w:t>
                      </w:r>
                    </w:p>
                  </w:txbxContent>
                </v:textbox>
              </v:shape>
            </w:pict>
          </mc:Fallback>
        </mc:AlternateContent>
      </w:r>
    </w:p>
    <w:p w14:paraId="027EAEB7" w14:textId="77777777" w:rsidR="002A31E1" w:rsidRPr="002A2B01" w:rsidRDefault="002A31E1" w:rsidP="00F51F0D">
      <w:pPr>
        <w:spacing w:before="60" w:after="60" w:line="271" w:lineRule="auto"/>
        <w:jc w:val="both"/>
        <w:rPr>
          <w:rFonts w:ascii="Arial Narrow" w:hAnsi="Arial Narrow" w:cs="Tahoma"/>
          <w:b/>
        </w:rPr>
      </w:pPr>
    </w:p>
    <w:p w14:paraId="1E72981B" w14:textId="77777777" w:rsidR="00F23A34" w:rsidRDefault="00AD5272" w:rsidP="00F51F0D">
      <w:pPr>
        <w:spacing w:before="60" w:after="60" w:line="271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2B01">
        <w:rPr>
          <w:rFonts w:ascii="Arial Narrow" w:hAnsi="Arial Narrow" w:cs="Tahoma"/>
          <w:b/>
          <w:sz w:val="24"/>
          <w:szCs w:val="24"/>
        </w:rPr>
        <w:t>Formulário</w:t>
      </w:r>
    </w:p>
    <w:p w14:paraId="2148A1EA" w14:textId="7F158689" w:rsidR="00C96121" w:rsidRPr="00F23A34" w:rsidRDefault="00F23A34" w:rsidP="00F51F0D">
      <w:pPr>
        <w:spacing w:before="60" w:after="60" w:line="271" w:lineRule="auto"/>
        <w:jc w:val="both"/>
        <w:rPr>
          <w:rFonts w:ascii="Arial Narrow" w:hAnsi="Arial Narrow" w:cs="Tahoma"/>
          <w:b/>
          <w:sz w:val="28"/>
          <w:szCs w:val="28"/>
        </w:rPr>
      </w:pPr>
      <w:r w:rsidRPr="00F23A34">
        <w:rPr>
          <w:rFonts w:ascii="Arial Narrow" w:hAnsi="Arial Narrow" w:cs="Tahoma"/>
          <w:b/>
          <w:sz w:val="28"/>
          <w:szCs w:val="28"/>
        </w:rPr>
        <w:t>P</w:t>
      </w:r>
      <w:r w:rsidR="00AD5272" w:rsidRPr="00F23A34">
        <w:rPr>
          <w:rFonts w:ascii="Arial Narrow" w:hAnsi="Arial Narrow" w:cs="Tahoma"/>
          <w:b/>
          <w:sz w:val="28"/>
          <w:szCs w:val="28"/>
        </w:rPr>
        <w:t>edido</w:t>
      </w:r>
      <w:r w:rsidR="00C96121" w:rsidRPr="00F23A34">
        <w:rPr>
          <w:rFonts w:ascii="Arial Narrow" w:hAnsi="Arial Narrow" w:cs="Tahoma"/>
          <w:b/>
          <w:sz w:val="28"/>
          <w:szCs w:val="28"/>
        </w:rPr>
        <w:t xml:space="preserve"> </w:t>
      </w:r>
      <w:r w:rsidR="00235666" w:rsidRPr="00F23A34">
        <w:rPr>
          <w:rFonts w:ascii="Arial Narrow" w:hAnsi="Arial Narrow" w:cs="Tahoma"/>
          <w:b/>
          <w:sz w:val="28"/>
          <w:szCs w:val="28"/>
        </w:rPr>
        <w:t xml:space="preserve">de </w:t>
      </w:r>
      <w:r w:rsidR="002A31E1">
        <w:rPr>
          <w:rFonts w:ascii="Arial Narrow" w:hAnsi="Arial Narrow" w:cs="Tahoma"/>
          <w:b/>
          <w:sz w:val="28"/>
          <w:szCs w:val="28"/>
        </w:rPr>
        <w:t>P</w:t>
      </w:r>
      <w:r w:rsidR="00235666" w:rsidRPr="00F23A34">
        <w:rPr>
          <w:rFonts w:ascii="Arial Narrow" w:hAnsi="Arial Narrow" w:cs="Tahoma"/>
          <w:b/>
          <w:sz w:val="28"/>
          <w:szCs w:val="28"/>
        </w:rPr>
        <w:t xml:space="preserve">arecer </w:t>
      </w:r>
      <w:r w:rsidR="00C96121" w:rsidRPr="00F23A34">
        <w:rPr>
          <w:rFonts w:ascii="Arial Narrow" w:hAnsi="Arial Narrow" w:cs="Tahoma"/>
          <w:b/>
          <w:sz w:val="28"/>
          <w:szCs w:val="28"/>
        </w:rPr>
        <w:t xml:space="preserve">à </w:t>
      </w:r>
      <w:r w:rsidR="00E82153" w:rsidRPr="00F23A34">
        <w:rPr>
          <w:rFonts w:ascii="Arial Narrow" w:hAnsi="Arial Narrow" w:cs="Tahoma"/>
          <w:b/>
          <w:sz w:val="28"/>
          <w:szCs w:val="28"/>
        </w:rPr>
        <w:t>C</w:t>
      </w:r>
      <w:r w:rsidR="0077308E" w:rsidRPr="00F23A34">
        <w:rPr>
          <w:rFonts w:ascii="Arial Narrow" w:hAnsi="Arial Narrow" w:cs="Tahoma"/>
          <w:b/>
          <w:sz w:val="28"/>
          <w:szCs w:val="28"/>
        </w:rPr>
        <w:t>omissão de Ética do Instituto Piaget (CEIP)</w:t>
      </w:r>
    </w:p>
    <w:p w14:paraId="2B27F39E" w14:textId="4EBB2FEA" w:rsidR="00527184" w:rsidRPr="00F23A34" w:rsidRDefault="00DE09A1" w:rsidP="00F51F0D">
      <w:pPr>
        <w:spacing w:before="60" w:after="60" w:line="271" w:lineRule="auto"/>
        <w:jc w:val="both"/>
        <w:rPr>
          <w:rFonts w:ascii="Arial Narrow" w:hAnsi="Arial Narrow" w:cs="Tahoma"/>
          <w:i/>
          <w:iCs/>
        </w:rPr>
      </w:pPr>
      <w:r w:rsidRPr="00F23A34">
        <w:rPr>
          <w:rFonts w:ascii="Arial Narrow" w:hAnsi="Arial Narrow" w:cs="Tahoma"/>
          <w:i/>
          <w:iCs/>
        </w:rPr>
        <w:t>(v</w:t>
      </w:r>
      <w:r w:rsidR="002A2B01" w:rsidRPr="00F23A34">
        <w:rPr>
          <w:rFonts w:ascii="Arial Narrow" w:hAnsi="Arial Narrow" w:cs="Tahoma"/>
          <w:i/>
          <w:iCs/>
        </w:rPr>
        <w:t>.</w:t>
      </w:r>
      <w:r w:rsidR="624F294A" w:rsidRPr="00F23A34">
        <w:rPr>
          <w:rFonts w:ascii="Arial Narrow" w:hAnsi="Arial Narrow" w:cs="Tahoma"/>
          <w:i/>
          <w:iCs/>
        </w:rPr>
        <w:t>01.</w:t>
      </w:r>
      <w:r w:rsidRPr="00F23A34">
        <w:rPr>
          <w:rFonts w:ascii="Arial Narrow" w:hAnsi="Arial Narrow" w:cs="Tahoma"/>
          <w:i/>
          <w:iCs/>
        </w:rPr>
        <w:t>202</w:t>
      </w:r>
      <w:r w:rsidR="00E46030" w:rsidRPr="00F23A34">
        <w:rPr>
          <w:rFonts w:ascii="Arial Narrow" w:hAnsi="Arial Narrow" w:cs="Tahoma"/>
          <w:i/>
          <w:iCs/>
        </w:rPr>
        <w:t>1</w:t>
      </w:r>
      <w:r w:rsidRPr="00F23A34">
        <w:rPr>
          <w:rFonts w:ascii="Arial Narrow" w:hAnsi="Arial Narrow" w:cs="Tahoma"/>
          <w:i/>
          <w:iCs/>
        </w:rPr>
        <w:t>)</w:t>
      </w:r>
    </w:p>
    <w:p w14:paraId="1140CACD" w14:textId="77777777" w:rsidR="00527184" w:rsidRDefault="00527184" w:rsidP="00F51F0D">
      <w:pPr>
        <w:spacing w:before="60" w:after="60" w:line="271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14:paraId="7DB0D2E4" w14:textId="765491F8" w:rsidR="00527184" w:rsidRDefault="00527184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Nome</w:t>
      </w:r>
      <w:r>
        <w:rPr>
          <w:rFonts w:ascii="Arial Narrow" w:hAnsi="Arial Narrow" w:cs="Tahoma"/>
        </w:rPr>
        <w:t xml:space="preserve"> e filiação</w:t>
      </w:r>
      <w:r w:rsidRPr="002A2B01">
        <w:rPr>
          <w:rFonts w:ascii="Arial Narrow" w:hAnsi="Arial Narrow" w:cs="Tahoma"/>
        </w:rPr>
        <w:t xml:space="preserve"> de quem solicita o parecer: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527184" w:rsidRPr="002A2B01" w14:paraId="5CB2914E" w14:textId="77777777" w:rsidTr="0062739E">
        <w:tc>
          <w:tcPr>
            <w:tcW w:w="9810" w:type="dxa"/>
          </w:tcPr>
          <w:p w14:paraId="6F9C5D42" w14:textId="5B67DA12" w:rsidR="002707D9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bookmarkStart w:id="0" w:name="JustificaCoordUI"/>
            <w:r w:rsidRPr="00F51F0D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570BEA6" w14:textId="77777777" w:rsidR="00527184" w:rsidRPr="002A2B01" w:rsidRDefault="00527184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11F1472D" w14:textId="694B3D71" w:rsidR="00527184" w:rsidRPr="002A2B01" w:rsidRDefault="00527184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Nome</w:t>
      </w:r>
      <w:r>
        <w:rPr>
          <w:rFonts w:ascii="Arial Narrow" w:hAnsi="Arial Narrow" w:cs="Tahoma"/>
        </w:rPr>
        <w:t xml:space="preserve"> e contacto (telefone e e-mail) </w:t>
      </w:r>
      <w:r w:rsidRPr="002A2B01">
        <w:rPr>
          <w:rFonts w:ascii="Arial Narrow" w:hAnsi="Arial Narrow" w:cs="Tahoma"/>
        </w:rPr>
        <w:t>d</w:t>
      </w:r>
      <w:r>
        <w:rPr>
          <w:rFonts w:ascii="Arial Narrow" w:hAnsi="Arial Narrow" w:cs="Tahoma"/>
        </w:rPr>
        <w:t>o</w:t>
      </w:r>
      <w:r w:rsidRPr="002A2B01">
        <w:rPr>
          <w:rFonts w:ascii="Arial Narrow" w:hAnsi="Arial Narrow" w:cs="Tahoma"/>
        </w:rPr>
        <w:t xml:space="preserve"> </w:t>
      </w:r>
      <w:r w:rsidR="00DE7B98">
        <w:rPr>
          <w:rFonts w:ascii="Arial Narrow" w:hAnsi="Arial Narrow" w:cs="Tahoma"/>
        </w:rPr>
        <w:t>Investigador R</w:t>
      </w:r>
      <w:r w:rsidRPr="002A2B01">
        <w:rPr>
          <w:rFonts w:ascii="Arial Narrow" w:hAnsi="Arial Narrow" w:cs="Tahoma"/>
        </w:rPr>
        <w:t>esponsáve</w:t>
      </w:r>
      <w:r w:rsidR="00F23A34">
        <w:rPr>
          <w:rFonts w:ascii="Arial Narrow" w:hAnsi="Arial Narrow" w:cs="Tahoma"/>
        </w:rPr>
        <w:t>l</w:t>
      </w:r>
      <w:r w:rsidRPr="002A2B0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pelo</w:t>
      </w:r>
      <w:r w:rsidRPr="002A2B01">
        <w:rPr>
          <w:rFonts w:ascii="Arial Narrow" w:hAnsi="Arial Narrow" w:cs="Tahoma"/>
        </w:rPr>
        <w:t xml:space="preserve"> Projeto: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AD5272" w:rsidRPr="002A2B01" w14:paraId="7CC8F139" w14:textId="77777777" w:rsidTr="0062739E">
        <w:tc>
          <w:tcPr>
            <w:tcW w:w="9810" w:type="dxa"/>
          </w:tcPr>
          <w:p w14:paraId="5985CAFB" w14:textId="11737996" w:rsidR="00AD5272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DB0314" w14:textId="597BE4C1" w:rsidR="00AD5272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1F3C6747" w14:textId="3BB74160" w:rsidR="00C96121" w:rsidRPr="002A2B01" w:rsidRDefault="00DE7B98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Grau </w:t>
      </w:r>
      <w:r w:rsidR="00C96121">
        <w:rPr>
          <w:rFonts w:ascii="Arial Narrow" w:hAnsi="Arial Narrow" w:cs="Tahoma"/>
        </w:rPr>
        <w:t>académic</w:t>
      </w:r>
      <w:r>
        <w:rPr>
          <w:rFonts w:ascii="Arial Narrow" w:hAnsi="Arial Narrow" w:cs="Tahoma"/>
        </w:rPr>
        <w:t>o do Investigador Responsável</w:t>
      </w:r>
      <w:r w:rsidR="00C96121" w:rsidRPr="002A2B01">
        <w:rPr>
          <w:rFonts w:ascii="Arial Narrow" w:hAnsi="Arial Narrow" w:cs="Tahoma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C96121" w:rsidRPr="002A2B01" w14:paraId="6288F080" w14:textId="77777777" w:rsidTr="0062739E">
        <w:tc>
          <w:tcPr>
            <w:tcW w:w="9810" w:type="dxa"/>
          </w:tcPr>
          <w:p w14:paraId="6B52CCD5" w14:textId="6C1EE4D2" w:rsidR="002707D9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7F58B5" w14:textId="77777777" w:rsidR="00C96121" w:rsidRPr="002A2B01" w:rsidRDefault="00C96121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576A1449" w14:textId="5F9A748B" w:rsidR="00C96121" w:rsidRPr="002A2B01" w:rsidRDefault="00F23A34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Nome e contacto (telefone e e-mail) de outros </w:t>
      </w:r>
      <w:r w:rsidR="00C96121">
        <w:rPr>
          <w:rFonts w:ascii="Arial Narrow" w:hAnsi="Arial Narrow" w:cs="Tahoma"/>
        </w:rPr>
        <w:t xml:space="preserve">investigadores </w:t>
      </w:r>
      <w:r w:rsidR="00DE7B98">
        <w:rPr>
          <w:rFonts w:ascii="Arial Narrow" w:hAnsi="Arial Narrow" w:cs="Tahoma"/>
        </w:rPr>
        <w:t xml:space="preserve">participantes </w:t>
      </w:r>
      <w:r>
        <w:rPr>
          <w:rFonts w:ascii="Arial Narrow" w:hAnsi="Arial Narrow" w:cs="Tahoma"/>
        </w:rPr>
        <w:t>no projeto</w:t>
      </w:r>
      <w:r w:rsidR="00C96121" w:rsidRPr="002A2B01">
        <w:rPr>
          <w:rFonts w:ascii="Arial Narrow" w:hAnsi="Arial Narrow" w:cs="Tahoma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C96121" w:rsidRPr="002A2B01" w14:paraId="58C8DC9A" w14:textId="77777777" w:rsidTr="0062739E">
        <w:trPr>
          <w:trHeight w:val="575"/>
        </w:trPr>
        <w:tc>
          <w:tcPr>
            <w:tcW w:w="9810" w:type="dxa"/>
          </w:tcPr>
          <w:p w14:paraId="1B9907B1" w14:textId="6230B501" w:rsidR="002707D9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C3EED7" w14:textId="77777777" w:rsidR="00C96121" w:rsidRPr="002A2B01" w:rsidRDefault="00C96121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427AFB69" w14:textId="77777777" w:rsidR="00C96121" w:rsidRPr="002A2B01" w:rsidRDefault="00C96121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Título do Projeto: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C96121" w:rsidRPr="002A2B01" w14:paraId="7329A4E4" w14:textId="77777777" w:rsidTr="0062739E">
        <w:tc>
          <w:tcPr>
            <w:tcW w:w="9810" w:type="dxa"/>
          </w:tcPr>
          <w:p w14:paraId="030BB4F4" w14:textId="792D9136" w:rsidR="002707D9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A7BE23" w14:textId="4B8EFA02" w:rsidR="00C96121" w:rsidRDefault="00C96121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4A3F25E6" w14:textId="28DA3D30" w:rsidR="00C96121" w:rsidRPr="002A2B01" w:rsidRDefault="00C96121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Área científica em que se enquadra o estudo</w:t>
      </w:r>
      <w:r w:rsidRPr="002A2B01">
        <w:rPr>
          <w:rFonts w:ascii="Arial Narrow" w:hAnsi="Arial Narrow" w:cs="Tahoma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C96121" w:rsidRPr="002A2B01" w14:paraId="07CF9C01" w14:textId="77777777" w:rsidTr="0062739E">
        <w:tc>
          <w:tcPr>
            <w:tcW w:w="9810" w:type="dxa"/>
          </w:tcPr>
          <w:p w14:paraId="739DCD08" w14:textId="080B6C7F" w:rsidR="002707D9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A07BA6" w14:textId="77777777" w:rsidR="00C96121" w:rsidRPr="002A2B01" w:rsidRDefault="00C96121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5546E036" w14:textId="3D957289" w:rsidR="00772020" w:rsidRPr="002A2B01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Tipo de documento / situação a analisar: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772020" w:rsidRPr="002A2B01" w14:paraId="1A5254B0" w14:textId="77777777" w:rsidTr="0062739E">
        <w:trPr>
          <w:trHeight w:val="723"/>
        </w:trPr>
        <w:tc>
          <w:tcPr>
            <w:tcW w:w="9810" w:type="dxa"/>
          </w:tcPr>
          <w:p w14:paraId="0BD23545" w14:textId="7FF8AA01" w:rsidR="00AB6FE1" w:rsidRPr="0062739E" w:rsidRDefault="00AB6FE1" w:rsidP="00F51F0D">
            <w:pPr>
              <w:spacing w:before="60" w:after="60" w:line="271" w:lineRule="auto"/>
              <w:jc w:val="both"/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AB6FE1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879563" w14:textId="77777777" w:rsidR="00772020" w:rsidRPr="002A2B01" w:rsidRDefault="00772020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39A8C60F" w14:textId="0BC24011" w:rsidR="00040311" w:rsidRDefault="00040311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Contextualização do pedido</w:t>
      </w:r>
      <w:r>
        <w:rPr>
          <w:rFonts w:ascii="Arial Narrow" w:hAnsi="Arial Narrow" w:cs="Tahoma"/>
        </w:rPr>
        <w:t>:</w:t>
      </w:r>
    </w:p>
    <w:p w14:paraId="1AC30F3C" w14:textId="573B0752" w:rsidR="00040311" w:rsidRPr="00B72A1A" w:rsidRDefault="00040311" w:rsidP="00B72A1A">
      <w:pPr>
        <w:spacing w:before="60" w:after="60"/>
        <w:jc w:val="both"/>
        <w:rPr>
          <w:rFonts w:ascii="Arial Narrow" w:hAnsi="Arial Narrow" w:cs="Tahoma"/>
          <w:i/>
          <w:iCs/>
          <w:sz w:val="16"/>
          <w:szCs w:val="16"/>
        </w:rPr>
      </w:pPr>
      <w:r w:rsidRPr="0062739E">
        <w:rPr>
          <w:rFonts w:ascii="Arial Narrow" w:hAnsi="Arial Narrow" w:cs="Tahoma"/>
          <w:i/>
          <w:iCs/>
          <w:sz w:val="16"/>
          <w:szCs w:val="16"/>
        </w:rPr>
        <w:t>(</w:t>
      </w:r>
      <w:r w:rsidR="0062739E">
        <w:rPr>
          <w:rFonts w:ascii="Arial Narrow" w:hAnsi="Arial Narrow" w:cs="Tahoma"/>
          <w:i/>
          <w:iCs/>
          <w:sz w:val="16"/>
          <w:szCs w:val="16"/>
        </w:rPr>
        <w:t>C</w:t>
      </w:r>
      <w:r w:rsidRPr="0062739E">
        <w:rPr>
          <w:rFonts w:ascii="Arial Narrow" w:hAnsi="Arial Narrow" w:cs="Tahoma"/>
          <w:i/>
          <w:iCs/>
          <w:sz w:val="16"/>
          <w:szCs w:val="16"/>
        </w:rPr>
        <w:t>araterização geral do projeto, finalidades e objetivos: exclusivamente de investigação e/ou outros; fundamentação da sua pertinência científica e social; descrição dos instrumentos de recolha de dados (anexados ao pedido); condições e contextos de administração; investigação de caráter nacional ou internacional; …)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040311" w:rsidRPr="002A2B01" w14:paraId="15E7C099" w14:textId="77777777" w:rsidTr="00F51F0D">
        <w:trPr>
          <w:trHeight w:val="2579"/>
        </w:trPr>
        <w:tc>
          <w:tcPr>
            <w:tcW w:w="9810" w:type="dxa"/>
          </w:tcPr>
          <w:p w14:paraId="2E55353A" w14:textId="47E838E0" w:rsidR="00040311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107C3C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AD3653" w14:textId="77777777" w:rsidR="00040311" w:rsidRDefault="00040311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04188D1D" w14:textId="2FE7ECA6" w:rsidR="00AD5272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lastRenderedPageBreak/>
        <w:t xml:space="preserve">Síntese do </w:t>
      </w:r>
      <w:r w:rsidR="002707D9">
        <w:rPr>
          <w:rFonts w:ascii="Arial Narrow" w:hAnsi="Arial Narrow" w:cs="Tahoma"/>
        </w:rPr>
        <w:t>projeto</w:t>
      </w:r>
      <w:r w:rsidRPr="002A2B01">
        <w:rPr>
          <w:rFonts w:ascii="Arial Narrow" w:hAnsi="Arial Narrow" w:cs="Tahoma"/>
        </w:rPr>
        <w:t>:</w:t>
      </w:r>
    </w:p>
    <w:p w14:paraId="0CD05D22" w14:textId="4BEF24D7" w:rsidR="00E46030" w:rsidRPr="00C757B1" w:rsidRDefault="00E46030" w:rsidP="00F51F0D">
      <w:pPr>
        <w:spacing w:before="60" w:after="60" w:line="271" w:lineRule="auto"/>
        <w:jc w:val="both"/>
        <w:rPr>
          <w:rFonts w:ascii="Arial Narrow" w:hAnsi="Arial Narrow" w:cs="Tahoma"/>
          <w:i/>
          <w:iCs/>
          <w:sz w:val="16"/>
          <w:szCs w:val="16"/>
        </w:rPr>
      </w:pPr>
      <w:r w:rsidRPr="00C757B1">
        <w:rPr>
          <w:rFonts w:ascii="Arial Narrow" w:hAnsi="Arial Narrow" w:cs="Tahoma"/>
          <w:i/>
          <w:iCs/>
          <w:sz w:val="16"/>
          <w:szCs w:val="16"/>
        </w:rPr>
        <w:t>(</w:t>
      </w:r>
      <w:r w:rsidR="00C757B1" w:rsidRPr="00C757B1">
        <w:rPr>
          <w:rFonts w:ascii="Arial Narrow" w:hAnsi="Arial Narrow" w:cs="Tahoma"/>
          <w:i/>
          <w:iCs/>
          <w:sz w:val="16"/>
          <w:szCs w:val="16"/>
        </w:rPr>
        <w:t>M</w:t>
      </w:r>
      <w:r w:rsidRPr="00C757B1">
        <w:rPr>
          <w:rFonts w:ascii="Arial Narrow" w:hAnsi="Arial Narrow" w:cs="Tahoma"/>
          <w:i/>
          <w:iCs/>
          <w:sz w:val="16"/>
          <w:szCs w:val="16"/>
        </w:rPr>
        <w:t>etodologia de</w:t>
      </w:r>
      <w:r w:rsidR="00E82153" w:rsidRPr="00C757B1">
        <w:rPr>
          <w:rStyle w:val="Refdecomentrio"/>
          <w:rFonts w:ascii="Arial Narrow" w:hAnsi="Arial Narrow"/>
          <w:i/>
          <w:iCs/>
        </w:rPr>
        <w:t xml:space="preserve"> </w:t>
      </w:r>
      <w:r w:rsidR="00E82153" w:rsidRPr="00C757B1">
        <w:rPr>
          <w:rStyle w:val="Refdecomentrio"/>
          <w:rFonts w:ascii="Arial Narrow" w:hAnsi="Arial Narrow" w:cstheme="minorHAnsi"/>
          <w:i/>
          <w:iCs/>
        </w:rPr>
        <w:t>in</w:t>
      </w:r>
      <w:r w:rsidR="00E82153" w:rsidRPr="00C757B1">
        <w:rPr>
          <w:rFonts w:ascii="Arial Narrow" w:hAnsi="Arial Narrow" w:cstheme="minorHAnsi"/>
          <w:i/>
          <w:iCs/>
          <w:sz w:val="16"/>
          <w:szCs w:val="16"/>
        </w:rPr>
        <w:t>vest</w:t>
      </w:r>
      <w:r w:rsidR="00E82153" w:rsidRPr="00C757B1">
        <w:rPr>
          <w:rFonts w:ascii="Arial Narrow" w:hAnsi="Arial Narrow" w:cs="Tahoma"/>
          <w:i/>
          <w:iCs/>
          <w:sz w:val="16"/>
          <w:szCs w:val="16"/>
        </w:rPr>
        <w:t>igação</w:t>
      </w:r>
      <w:r w:rsidRPr="00C757B1">
        <w:rPr>
          <w:rFonts w:ascii="Arial Narrow" w:hAnsi="Arial Narrow" w:cs="Tahoma"/>
          <w:i/>
          <w:iCs/>
          <w:sz w:val="16"/>
          <w:szCs w:val="16"/>
        </w:rPr>
        <w:t>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AD5272" w:rsidRPr="00040311" w14:paraId="5CA39F69" w14:textId="77777777" w:rsidTr="00F51F0D">
        <w:trPr>
          <w:trHeight w:val="1153"/>
        </w:trPr>
        <w:tc>
          <w:tcPr>
            <w:tcW w:w="9810" w:type="dxa"/>
          </w:tcPr>
          <w:p w14:paraId="0D6AFE1F" w14:textId="0C0D22CE" w:rsidR="00AD5272" w:rsidRPr="0004031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27692C" w14:textId="0DE08AD8" w:rsidR="00AD5272" w:rsidRPr="00040311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4ECF8E46" w14:textId="6C7F0C2A" w:rsidR="002707D9" w:rsidRPr="00040311" w:rsidRDefault="002707D9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040311">
        <w:rPr>
          <w:rFonts w:ascii="Arial Narrow" w:hAnsi="Arial Narrow" w:cs="Tahoma"/>
        </w:rPr>
        <w:t>Riscos e Benefícios:</w:t>
      </w:r>
    </w:p>
    <w:p w14:paraId="4B280964" w14:textId="505D23FC" w:rsidR="002707D9" w:rsidRPr="00C757B1" w:rsidRDefault="002707D9" w:rsidP="00245FBA">
      <w:pPr>
        <w:spacing w:before="60" w:after="60"/>
        <w:jc w:val="both"/>
        <w:rPr>
          <w:rFonts w:ascii="Arial Narrow" w:hAnsi="Arial Narrow" w:cs="Tahoma"/>
          <w:i/>
          <w:iCs/>
          <w:sz w:val="16"/>
          <w:szCs w:val="16"/>
        </w:rPr>
      </w:pPr>
      <w:r w:rsidRPr="00C757B1">
        <w:rPr>
          <w:rFonts w:ascii="Arial Narrow" w:hAnsi="Arial Narrow" w:cs="Tahoma"/>
          <w:i/>
          <w:iCs/>
          <w:sz w:val="16"/>
          <w:szCs w:val="16"/>
        </w:rPr>
        <w:t>(</w:t>
      </w:r>
      <w:r w:rsidR="00C757B1" w:rsidRPr="00C757B1">
        <w:rPr>
          <w:rFonts w:ascii="Arial Narrow" w:hAnsi="Arial Narrow"/>
          <w:i/>
          <w:iCs/>
          <w:sz w:val="16"/>
          <w:szCs w:val="16"/>
        </w:rPr>
        <w:t>A</w:t>
      </w:r>
      <w:r w:rsidRPr="00C757B1">
        <w:rPr>
          <w:rFonts w:ascii="Arial Narrow" w:hAnsi="Arial Narrow"/>
          <w:i/>
          <w:iCs/>
          <w:sz w:val="16"/>
          <w:szCs w:val="16"/>
        </w:rPr>
        <w:t xml:space="preserve"> avaliação de riscos e benefícios é um dos requisitos fundamentais na revisão ética da </w:t>
      </w:r>
      <w:r w:rsidR="00E82153" w:rsidRPr="00C757B1">
        <w:rPr>
          <w:rFonts w:ascii="Arial Narrow" w:hAnsi="Arial Narrow"/>
          <w:i/>
          <w:iCs/>
          <w:sz w:val="16"/>
          <w:szCs w:val="16"/>
        </w:rPr>
        <w:t>investigação</w:t>
      </w:r>
      <w:r w:rsidRPr="00C757B1">
        <w:rPr>
          <w:rFonts w:ascii="Arial Narrow" w:hAnsi="Arial Narrow"/>
          <w:i/>
          <w:iCs/>
          <w:sz w:val="16"/>
          <w:szCs w:val="16"/>
        </w:rPr>
        <w:t xml:space="preserve"> envolvendo participantes humanos. Consequentemente, os </w:t>
      </w:r>
      <w:r w:rsidR="00E82153" w:rsidRPr="00C757B1">
        <w:rPr>
          <w:rFonts w:ascii="Arial Narrow" w:hAnsi="Arial Narrow"/>
          <w:i/>
          <w:iCs/>
          <w:sz w:val="16"/>
          <w:szCs w:val="16"/>
        </w:rPr>
        <w:t>investig</w:t>
      </w:r>
      <w:r w:rsidRPr="00C757B1">
        <w:rPr>
          <w:rFonts w:ascii="Arial Narrow" w:hAnsi="Arial Narrow"/>
          <w:i/>
          <w:iCs/>
          <w:sz w:val="16"/>
          <w:szCs w:val="16"/>
        </w:rPr>
        <w:t xml:space="preserve">adores devem avaliar e procurar minimizar todos os riscos previsíveis envolvidos na </w:t>
      </w:r>
      <w:r w:rsidR="00E82153" w:rsidRPr="00C757B1">
        <w:rPr>
          <w:rFonts w:ascii="Arial Narrow" w:hAnsi="Arial Narrow"/>
          <w:i/>
          <w:iCs/>
          <w:sz w:val="16"/>
          <w:szCs w:val="16"/>
        </w:rPr>
        <w:t>investigação</w:t>
      </w:r>
      <w:r w:rsidRPr="00C757B1">
        <w:rPr>
          <w:rFonts w:ascii="Arial Narrow" w:hAnsi="Arial Narrow"/>
          <w:i/>
          <w:iCs/>
          <w:sz w:val="16"/>
          <w:szCs w:val="16"/>
        </w:rPr>
        <w:t xml:space="preserve"> proposta e os membros d</w:t>
      </w:r>
      <w:r w:rsidR="00E82153" w:rsidRPr="00C757B1">
        <w:rPr>
          <w:rFonts w:ascii="Arial Narrow" w:hAnsi="Arial Narrow"/>
          <w:i/>
          <w:iCs/>
          <w:sz w:val="16"/>
          <w:szCs w:val="16"/>
        </w:rPr>
        <w:t xml:space="preserve">a </w:t>
      </w:r>
      <w:r w:rsidR="00C410D5">
        <w:rPr>
          <w:rFonts w:ascii="Arial Narrow" w:hAnsi="Arial Narrow"/>
          <w:i/>
          <w:iCs/>
          <w:sz w:val="16"/>
          <w:szCs w:val="16"/>
        </w:rPr>
        <w:t>C</w:t>
      </w:r>
      <w:r w:rsidR="00E82153" w:rsidRPr="00C757B1">
        <w:rPr>
          <w:rFonts w:ascii="Arial Narrow" w:hAnsi="Arial Narrow"/>
          <w:i/>
          <w:iCs/>
          <w:sz w:val="16"/>
          <w:szCs w:val="16"/>
        </w:rPr>
        <w:t>omissão</w:t>
      </w:r>
      <w:r w:rsidRPr="00C757B1">
        <w:rPr>
          <w:rFonts w:ascii="Arial Narrow" w:hAnsi="Arial Narrow"/>
          <w:i/>
          <w:iCs/>
          <w:sz w:val="16"/>
          <w:szCs w:val="16"/>
        </w:rPr>
        <w:t xml:space="preserve"> de </w:t>
      </w:r>
      <w:r w:rsidR="00C410D5">
        <w:rPr>
          <w:rFonts w:ascii="Arial Narrow" w:hAnsi="Arial Narrow"/>
          <w:i/>
          <w:iCs/>
          <w:sz w:val="16"/>
          <w:szCs w:val="16"/>
        </w:rPr>
        <w:t>É</w:t>
      </w:r>
      <w:r w:rsidRPr="00C757B1">
        <w:rPr>
          <w:rFonts w:ascii="Arial Narrow" w:hAnsi="Arial Narrow"/>
          <w:i/>
          <w:iCs/>
          <w:sz w:val="16"/>
          <w:szCs w:val="16"/>
        </w:rPr>
        <w:t>tica</w:t>
      </w:r>
      <w:r w:rsidR="00E82153" w:rsidRPr="00C757B1">
        <w:rPr>
          <w:rFonts w:ascii="Arial Narrow" w:hAnsi="Arial Narrow"/>
          <w:i/>
          <w:iCs/>
          <w:sz w:val="16"/>
          <w:szCs w:val="16"/>
        </w:rPr>
        <w:t xml:space="preserve"> </w:t>
      </w:r>
      <w:r w:rsidRPr="00C757B1">
        <w:rPr>
          <w:rFonts w:ascii="Arial Narrow" w:hAnsi="Arial Narrow"/>
          <w:i/>
          <w:iCs/>
          <w:sz w:val="16"/>
          <w:szCs w:val="16"/>
        </w:rPr>
        <w:t xml:space="preserve">devem </w:t>
      </w:r>
      <w:r w:rsidR="00E82153" w:rsidRPr="00C757B1">
        <w:rPr>
          <w:rFonts w:ascii="Arial Narrow" w:hAnsi="Arial Narrow"/>
          <w:i/>
          <w:iCs/>
          <w:sz w:val="16"/>
          <w:szCs w:val="16"/>
        </w:rPr>
        <w:t>ponderar os</w:t>
      </w:r>
      <w:r w:rsidRPr="00C757B1">
        <w:rPr>
          <w:rFonts w:ascii="Arial Narrow" w:hAnsi="Arial Narrow"/>
          <w:i/>
          <w:iCs/>
          <w:sz w:val="16"/>
          <w:szCs w:val="16"/>
        </w:rPr>
        <w:t xml:space="preserve"> possíveis riscos e benefícios envolvidos em cada proposta de </w:t>
      </w:r>
      <w:r w:rsidR="00460AF2" w:rsidRPr="00C757B1">
        <w:rPr>
          <w:rFonts w:ascii="Arial Narrow" w:hAnsi="Arial Narrow"/>
          <w:i/>
          <w:iCs/>
          <w:sz w:val="16"/>
          <w:szCs w:val="16"/>
        </w:rPr>
        <w:t xml:space="preserve">investigação </w:t>
      </w:r>
      <w:r w:rsidRPr="00C757B1">
        <w:rPr>
          <w:rFonts w:ascii="Arial Narrow" w:hAnsi="Arial Narrow"/>
          <w:i/>
          <w:iCs/>
          <w:sz w:val="16"/>
          <w:szCs w:val="16"/>
        </w:rPr>
        <w:t>como parte d</w:t>
      </w:r>
      <w:r w:rsidR="00C410D5">
        <w:rPr>
          <w:rFonts w:ascii="Arial Narrow" w:hAnsi="Arial Narrow"/>
          <w:i/>
          <w:iCs/>
          <w:sz w:val="16"/>
          <w:szCs w:val="16"/>
        </w:rPr>
        <w:t>as</w:t>
      </w:r>
      <w:r w:rsidRPr="00C757B1">
        <w:rPr>
          <w:rFonts w:ascii="Arial Narrow" w:hAnsi="Arial Narrow"/>
          <w:i/>
          <w:iCs/>
          <w:sz w:val="16"/>
          <w:szCs w:val="16"/>
        </w:rPr>
        <w:t xml:space="preserve"> suas obrigações éticas</w:t>
      </w:r>
      <w:r w:rsidR="00E82153" w:rsidRPr="00C757B1">
        <w:rPr>
          <w:rFonts w:ascii="Arial Narrow" w:hAnsi="Arial Narrow"/>
          <w:i/>
          <w:iCs/>
          <w:sz w:val="16"/>
          <w:szCs w:val="16"/>
        </w:rPr>
        <w:t>.</w:t>
      </w:r>
      <w:r w:rsidR="00C757B1" w:rsidRPr="00C757B1">
        <w:rPr>
          <w:rFonts w:ascii="Arial Narrow" w:hAnsi="Arial Narrow"/>
          <w:i/>
          <w:iCs/>
          <w:sz w:val="16"/>
          <w:szCs w:val="16"/>
        </w:rPr>
        <w:t>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2707D9" w:rsidRPr="002A2B01" w14:paraId="222981C7" w14:textId="77777777" w:rsidTr="00C757B1">
        <w:trPr>
          <w:trHeight w:val="627"/>
        </w:trPr>
        <w:tc>
          <w:tcPr>
            <w:tcW w:w="9810" w:type="dxa"/>
          </w:tcPr>
          <w:p w14:paraId="782442F4" w14:textId="75EBE2C9" w:rsidR="002707D9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D8CF1E" w14:textId="04DF3F63" w:rsidR="00AD5272" w:rsidRPr="00C757B1" w:rsidRDefault="00AD5272" w:rsidP="00F51F0D">
      <w:pPr>
        <w:spacing w:before="60" w:after="60" w:line="271" w:lineRule="auto"/>
      </w:pPr>
    </w:p>
    <w:p w14:paraId="5CC108EA" w14:textId="35A673CD" w:rsidR="00772020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Outras condições que respeitem princípios éticos fundamentais:</w:t>
      </w:r>
    </w:p>
    <w:p w14:paraId="5647F5CC" w14:textId="6F6FE74E" w:rsidR="00527184" w:rsidRPr="00B72A1A" w:rsidRDefault="00AD5272" w:rsidP="00B72A1A">
      <w:pPr>
        <w:spacing w:before="60" w:after="60"/>
        <w:jc w:val="both"/>
        <w:rPr>
          <w:rFonts w:ascii="Arial Narrow" w:hAnsi="Arial Narrow" w:cs="Tahoma"/>
          <w:i/>
          <w:iCs/>
          <w:sz w:val="16"/>
          <w:szCs w:val="16"/>
        </w:rPr>
      </w:pPr>
      <w:r w:rsidRPr="00B72A1A">
        <w:rPr>
          <w:rFonts w:ascii="Arial Narrow" w:hAnsi="Arial Narrow" w:cs="Tahoma"/>
          <w:i/>
          <w:iCs/>
          <w:sz w:val="16"/>
          <w:szCs w:val="16"/>
        </w:rPr>
        <w:t>(</w:t>
      </w:r>
      <w:r w:rsidR="00C757B1" w:rsidRPr="00C757B1">
        <w:rPr>
          <w:rFonts w:ascii="Arial Narrow" w:hAnsi="Arial Narrow" w:cs="Tahoma"/>
          <w:i/>
          <w:iCs/>
          <w:sz w:val="16"/>
          <w:szCs w:val="16"/>
        </w:rPr>
        <w:t>Ex.:</w:t>
      </w:r>
      <w:r w:rsidRPr="00C757B1">
        <w:rPr>
          <w:rFonts w:ascii="Arial Narrow" w:hAnsi="Arial Narrow" w:cs="Tahoma"/>
          <w:i/>
          <w:iCs/>
          <w:sz w:val="16"/>
          <w:szCs w:val="16"/>
        </w:rPr>
        <w:t xml:space="preserve"> atenção atribuída à questão do consentimento informado aos participantes; modos de devolução dos resultados aos participantes; processo de transmissão e debate do relatório de investigação aos protagonistas do estudo; oferta de tratamento aos </w:t>
      </w:r>
      <w:r w:rsidR="009F69B2" w:rsidRPr="00C757B1">
        <w:rPr>
          <w:rFonts w:ascii="Arial Narrow" w:hAnsi="Arial Narrow" w:cs="Tahoma"/>
          <w:i/>
          <w:iCs/>
          <w:sz w:val="16"/>
          <w:szCs w:val="16"/>
        </w:rPr>
        <w:t>participantes</w:t>
      </w:r>
      <w:r w:rsidRPr="00C757B1">
        <w:rPr>
          <w:rFonts w:ascii="Arial Narrow" w:hAnsi="Arial Narrow" w:cs="Tahoma"/>
          <w:i/>
          <w:iCs/>
          <w:sz w:val="16"/>
          <w:szCs w:val="16"/>
        </w:rPr>
        <w:t>; …)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527184" w:rsidRPr="002A2B01" w14:paraId="4F1D4EA3" w14:textId="77777777" w:rsidTr="00C757B1">
        <w:trPr>
          <w:trHeight w:val="706"/>
        </w:trPr>
        <w:tc>
          <w:tcPr>
            <w:tcW w:w="9810" w:type="dxa"/>
          </w:tcPr>
          <w:p w14:paraId="6A1BFF48" w14:textId="3A3A1386" w:rsidR="00527184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7E2AC6" w14:textId="325EA91E" w:rsidR="00AD5272" w:rsidRPr="002A2B01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09CBCB44" w14:textId="4F325898" w:rsidR="00527184" w:rsidRPr="002A2B01" w:rsidRDefault="00AD5272" w:rsidP="00F51F0D">
      <w:pPr>
        <w:spacing w:before="60" w:after="60" w:line="271" w:lineRule="auto"/>
        <w:ind w:right="141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Impacto do estudo em termos éticos, sociais e/ou políticos: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527184" w:rsidRPr="002A2B01" w14:paraId="225CBD91" w14:textId="77777777" w:rsidTr="00C757B1">
        <w:trPr>
          <w:trHeight w:val="485"/>
        </w:trPr>
        <w:tc>
          <w:tcPr>
            <w:tcW w:w="9810" w:type="dxa"/>
          </w:tcPr>
          <w:p w14:paraId="0D6CCF63" w14:textId="1D6A283C" w:rsidR="00527184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2A71EF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E83C7D" w14:textId="77777777" w:rsidR="00527184" w:rsidRDefault="00527184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08E9819A" w14:textId="1899FC13" w:rsidR="00527184" w:rsidRPr="002A2B01" w:rsidRDefault="00AD5272" w:rsidP="00F51F0D">
      <w:pPr>
        <w:spacing w:before="60" w:after="60" w:line="271" w:lineRule="auto"/>
        <w:ind w:right="141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Informação que justifique um parecer favorável: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527184" w:rsidRPr="002A2B01" w14:paraId="0D0EC3F7" w14:textId="77777777" w:rsidTr="00C757B1">
        <w:trPr>
          <w:trHeight w:val="573"/>
        </w:trPr>
        <w:tc>
          <w:tcPr>
            <w:tcW w:w="9810" w:type="dxa"/>
          </w:tcPr>
          <w:p w14:paraId="5B3EA362" w14:textId="7A25C3D7" w:rsidR="00527184" w:rsidRPr="002A2B01" w:rsidRDefault="00AB6FE1" w:rsidP="00F51F0D">
            <w:pPr>
              <w:spacing w:before="60" w:after="60" w:line="271" w:lineRule="auto"/>
              <w:jc w:val="both"/>
              <w:rPr>
                <w:rFonts w:ascii="Arial Narrow" w:hAnsi="Arial Narrow" w:cs="Tahoma"/>
              </w:rPr>
            </w:pPr>
            <w:r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r w:rsidRPr="00C52658">
              <w:instrText xml:space="preserve"> FORMTEXT </w:instrText>
            </w:r>
            <w:r>
              <w:fldChar w:fldCharType="separate"/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 w:rsidR="0024586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9B412E" w14:textId="77777777" w:rsidR="002707D9" w:rsidRDefault="002707D9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702418F0" w14:textId="60ACC1FF" w:rsidR="00AD5272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Compromisso de honra:</w:t>
      </w:r>
    </w:p>
    <w:p w14:paraId="0793F05D" w14:textId="62599187" w:rsidR="00772020" w:rsidRPr="00C757B1" w:rsidRDefault="00772020" w:rsidP="00F51F0D">
      <w:pPr>
        <w:spacing w:before="60" w:after="60" w:line="271" w:lineRule="auto"/>
        <w:jc w:val="both"/>
        <w:rPr>
          <w:rFonts w:ascii="Arial Narrow" w:hAnsi="Arial Narrow" w:cs="Tahoma"/>
          <w:i/>
          <w:iCs/>
          <w:sz w:val="16"/>
          <w:szCs w:val="16"/>
        </w:rPr>
      </w:pPr>
      <w:r w:rsidRPr="00C757B1">
        <w:rPr>
          <w:rFonts w:ascii="Arial Narrow" w:hAnsi="Arial Narrow" w:cs="Tahoma"/>
          <w:i/>
          <w:iCs/>
          <w:sz w:val="16"/>
          <w:szCs w:val="16"/>
        </w:rPr>
        <w:t>(</w:t>
      </w:r>
      <w:r w:rsidR="00C757B1" w:rsidRPr="00C757B1">
        <w:rPr>
          <w:rFonts w:ascii="Arial Narrow" w:hAnsi="Arial Narrow" w:cs="Tahoma"/>
          <w:i/>
          <w:iCs/>
          <w:sz w:val="16"/>
          <w:szCs w:val="16"/>
        </w:rPr>
        <w:t>V</w:t>
      </w:r>
      <w:r w:rsidRPr="00C757B1">
        <w:rPr>
          <w:rFonts w:ascii="Arial Narrow" w:hAnsi="Arial Narrow" w:cs="Tahoma"/>
          <w:i/>
          <w:iCs/>
          <w:sz w:val="16"/>
          <w:szCs w:val="16"/>
        </w:rPr>
        <w:t>eracidade das informações e sua conformidade com princípios éticos e normas deontológicas aplicáveis ao caso)</w:t>
      </w:r>
    </w:p>
    <w:p w14:paraId="61631B4C" w14:textId="77777777" w:rsidR="00CC7A23" w:rsidRDefault="00CC7A23" w:rsidP="00F51F0D">
      <w:pPr>
        <w:spacing w:before="60" w:after="60" w:line="271" w:lineRule="auto"/>
        <w:jc w:val="both"/>
        <w:rPr>
          <w:rFonts w:ascii="Arial Narrow" w:hAnsi="Arial Narrow" w:cs="Tahoma"/>
          <w:sz w:val="16"/>
          <w:szCs w:val="16"/>
        </w:rPr>
      </w:pPr>
    </w:p>
    <w:p w14:paraId="4EF5625D" w14:textId="560CC392" w:rsidR="00AD5272" w:rsidRPr="00CC7A23" w:rsidRDefault="00AB6FE1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>
        <w:fldChar w:fldCharType="begin">
          <w:ffData>
            <w:name w:val="ParecerCoordCIIERT"/>
            <w:enabled/>
            <w:calcOnExit w:val="0"/>
            <w:ddList>
              <w:listEntry w:val="..."/>
              <w:listEntry w:val="X"/>
            </w:ddList>
          </w:ffData>
        </w:fldChar>
      </w:r>
      <w:bookmarkStart w:id="1" w:name="ParecerCoordCIIERT"/>
      <w:r w:rsidRPr="008E76E7">
        <w:instrText xml:space="preserve"> FORMDROPDOWN </w:instrText>
      </w:r>
      <w:r w:rsidR="00D534CC">
        <w:fldChar w:fldCharType="separate"/>
      </w:r>
      <w:r>
        <w:fldChar w:fldCharType="end"/>
      </w:r>
      <w:bookmarkEnd w:id="1"/>
      <w:r w:rsidR="00C757B1">
        <w:rPr>
          <w:rFonts w:ascii="Arial Narrow" w:hAnsi="Arial Narrow" w:cs="Tahoma"/>
        </w:rPr>
        <w:t xml:space="preserve">  </w:t>
      </w:r>
      <w:r w:rsidR="00CC7A23" w:rsidRPr="00CC7A23">
        <w:rPr>
          <w:rFonts w:ascii="Arial Narrow" w:hAnsi="Arial Narrow" w:cs="Tahoma"/>
        </w:rPr>
        <w:t>Declaro, sobre compromisso de honra, a veracidade de todas as informações prestadas neste pedido de parecer</w:t>
      </w:r>
      <w:r w:rsidR="00CC7A23">
        <w:rPr>
          <w:rFonts w:ascii="Arial Narrow" w:hAnsi="Arial Narrow" w:cs="Tahoma"/>
        </w:rPr>
        <w:t>.</w:t>
      </w:r>
    </w:p>
    <w:p w14:paraId="3CF5E572" w14:textId="1616C56A" w:rsidR="004D6F98" w:rsidRPr="00CC7A23" w:rsidRDefault="00AB6FE1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>
        <w:fldChar w:fldCharType="begin">
          <w:ffData>
            <w:name w:val="ParecerCoordCIIERT"/>
            <w:enabled/>
            <w:calcOnExit w:val="0"/>
            <w:ddList>
              <w:listEntry w:val="..."/>
              <w:listEntry w:val="X"/>
            </w:ddList>
          </w:ffData>
        </w:fldChar>
      </w:r>
      <w:r w:rsidRPr="008E76E7">
        <w:instrText xml:space="preserve"> FORMDROPDOWN </w:instrText>
      </w:r>
      <w:r w:rsidR="00D534CC">
        <w:fldChar w:fldCharType="separate"/>
      </w:r>
      <w:r>
        <w:fldChar w:fldCharType="end"/>
      </w:r>
      <w:r w:rsidR="00C757B1">
        <w:rPr>
          <w:rFonts w:ascii="Arial Narrow" w:hAnsi="Arial Narrow" w:cs="Tahoma"/>
        </w:rPr>
        <w:t xml:space="preserve">  </w:t>
      </w:r>
      <w:r w:rsidR="004D6F98" w:rsidRPr="00CC7A23">
        <w:rPr>
          <w:rFonts w:ascii="Arial Narrow" w:hAnsi="Arial Narrow" w:cs="Tahoma"/>
        </w:rPr>
        <w:t>Confirmo que anexei a documentação necessária à apreciação do pedido.</w:t>
      </w:r>
    </w:p>
    <w:p w14:paraId="03C8E612" w14:textId="77777777" w:rsidR="00AB6FE1" w:rsidRDefault="00AB6FE1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00996CF8" w14:textId="103C7F26" w:rsidR="00C52658" w:rsidRPr="002A2B01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 xml:space="preserve">Data: </w:t>
      </w:r>
      <w:r w:rsidR="008E76E7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E76E7" w:rsidRPr="008E76E7">
        <w:instrText xml:space="preserve"> FORMTEXT </w:instrText>
      </w:r>
      <w:r w:rsidR="008E76E7">
        <w:fldChar w:fldCharType="separate"/>
      </w:r>
      <w:r w:rsidR="00245860">
        <w:rPr>
          <w:noProof/>
        </w:rPr>
        <w:t> </w:t>
      </w:r>
      <w:r w:rsidR="00245860">
        <w:rPr>
          <w:noProof/>
        </w:rPr>
        <w:t> </w:t>
      </w:r>
      <w:r w:rsidR="008E76E7">
        <w:fldChar w:fldCharType="end"/>
      </w:r>
      <w:r w:rsidR="008E76E7">
        <w:t xml:space="preserve"> / </w:t>
      </w:r>
      <w:r w:rsidR="008E76E7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E76E7" w:rsidRPr="008E76E7">
        <w:instrText xml:space="preserve"> FORMTEXT </w:instrText>
      </w:r>
      <w:r w:rsidR="008E76E7">
        <w:fldChar w:fldCharType="separate"/>
      </w:r>
      <w:r w:rsidR="00245860">
        <w:rPr>
          <w:noProof/>
        </w:rPr>
        <w:t> </w:t>
      </w:r>
      <w:r w:rsidR="00245860">
        <w:rPr>
          <w:noProof/>
        </w:rPr>
        <w:t> </w:t>
      </w:r>
      <w:r w:rsidR="008E76E7">
        <w:fldChar w:fldCharType="end"/>
      </w:r>
      <w:r w:rsidR="008E76E7">
        <w:t xml:space="preserve"> / </w:t>
      </w:r>
      <w:r w:rsidR="008E76E7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8E76E7" w:rsidRPr="008E76E7">
        <w:instrText xml:space="preserve"> FORMTEXT </w:instrText>
      </w:r>
      <w:r w:rsidR="008E76E7">
        <w:fldChar w:fldCharType="separate"/>
      </w:r>
      <w:r w:rsidR="00245860">
        <w:rPr>
          <w:noProof/>
        </w:rPr>
        <w:t> </w:t>
      </w:r>
      <w:r w:rsidR="00245860">
        <w:rPr>
          <w:noProof/>
        </w:rPr>
        <w:t> </w:t>
      </w:r>
      <w:r w:rsidR="00245860">
        <w:rPr>
          <w:noProof/>
        </w:rPr>
        <w:t> </w:t>
      </w:r>
      <w:r w:rsidR="00245860">
        <w:rPr>
          <w:noProof/>
        </w:rPr>
        <w:t> </w:t>
      </w:r>
      <w:r w:rsidR="008E76E7">
        <w:fldChar w:fldCharType="end"/>
      </w:r>
    </w:p>
    <w:p w14:paraId="03722F8D" w14:textId="18F60711" w:rsidR="00AD5272" w:rsidRPr="002A2B01" w:rsidRDefault="00AD5272" w:rsidP="00F51F0D">
      <w:pPr>
        <w:spacing w:before="60" w:after="60" w:line="271" w:lineRule="auto"/>
        <w:jc w:val="both"/>
        <w:rPr>
          <w:rFonts w:ascii="Arial Narrow" w:hAnsi="Arial Narrow" w:cs="Tahoma"/>
        </w:rPr>
      </w:pPr>
    </w:p>
    <w:p w14:paraId="3306A913" w14:textId="5A7F7FA4" w:rsidR="0062739E" w:rsidRDefault="00AD5272" w:rsidP="00F51F0D">
      <w:pPr>
        <w:spacing w:before="60" w:after="60" w:line="271" w:lineRule="auto"/>
        <w:jc w:val="center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Assinatura</w:t>
      </w:r>
      <w:r w:rsidR="00772020">
        <w:rPr>
          <w:rFonts w:ascii="Arial Narrow" w:hAnsi="Arial Narrow" w:cs="Tahoma"/>
        </w:rPr>
        <w:t>s dos responsáveis pelo projeto</w:t>
      </w:r>
      <w:r w:rsidR="008E76E7">
        <w:rPr>
          <w:rFonts w:ascii="Arial Narrow" w:hAnsi="Arial Narrow" w:cs="Tahoma"/>
        </w:rPr>
        <w:t>:</w:t>
      </w:r>
    </w:p>
    <w:p w14:paraId="6D35049D" w14:textId="77777777" w:rsidR="00C757B1" w:rsidRDefault="00C757B1" w:rsidP="00F51F0D">
      <w:pPr>
        <w:spacing w:before="60" w:after="60" w:line="271" w:lineRule="auto"/>
        <w:jc w:val="center"/>
        <w:rPr>
          <w:rFonts w:ascii="Arial Narrow" w:hAnsi="Arial Narrow" w:cs="Tahoma"/>
        </w:rPr>
      </w:pPr>
    </w:p>
    <w:p w14:paraId="16AAF123" w14:textId="6CBD3E29" w:rsidR="006602B7" w:rsidRDefault="00AD5272" w:rsidP="00F51F0D">
      <w:pPr>
        <w:spacing w:before="60" w:after="60" w:line="271" w:lineRule="auto"/>
        <w:jc w:val="center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____________________________________________________________</w:t>
      </w:r>
    </w:p>
    <w:p w14:paraId="69BA8BB2" w14:textId="77777777" w:rsidR="006602B7" w:rsidRDefault="006602B7" w:rsidP="00F51F0D">
      <w:pPr>
        <w:spacing w:before="60" w:after="60" w:line="271" w:lineRule="auto"/>
        <w:jc w:val="center"/>
        <w:rPr>
          <w:rFonts w:ascii="Arial Narrow" w:hAnsi="Arial Narrow" w:cs="Tahoma"/>
        </w:rPr>
      </w:pPr>
    </w:p>
    <w:p w14:paraId="0DD6549E" w14:textId="4C92D2D4" w:rsidR="00AD5272" w:rsidRPr="002A2B01" w:rsidRDefault="00527184" w:rsidP="00F51F0D">
      <w:pPr>
        <w:spacing w:before="60" w:after="60" w:line="271" w:lineRule="auto"/>
        <w:jc w:val="center"/>
        <w:rPr>
          <w:rFonts w:ascii="Arial Narrow" w:hAnsi="Arial Narrow" w:cs="Tahoma"/>
        </w:rPr>
      </w:pPr>
      <w:r w:rsidRPr="002A2B01">
        <w:rPr>
          <w:rFonts w:ascii="Arial Narrow" w:hAnsi="Arial Narrow" w:cs="Tahoma"/>
        </w:rPr>
        <w:t>____________________________________________________________</w:t>
      </w:r>
    </w:p>
    <w:p w14:paraId="3B3ABEA9" w14:textId="25FEF3F9" w:rsidR="007F0E42" w:rsidRPr="008E76E7" w:rsidRDefault="007F0E42" w:rsidP="00F51F0D">
      <w:pPr>
        <w:spacing w:before="60" w:after="60" w:line="271" w:lineRule="auto"/>
        <w:jc w:val="center"/>
        <w:rPr>
          <w:rFonts w:ascii="Arial Narrow" w:hAnsi="Arial Narrow" w:cstheme="minorHAnsi"/>
          <w:b/>
          <w:i/>
          <w:iCs/>
          <w:sz w:val="16"/>
          <w:szCs w:val="16"/>
          <w:lang w:eastAsia="en-GB"/>
        </w:rPr>
      </w:pPr>
      <w:r w:rsidRPr="008E76E7">
        <w:rPr>
          <w:rFonts w:ascii="Arial Narrow" w:hAnsi="Arial Narrow" w:cs="Tahoma"/>
          <w:i/>
          <w:iCs/>
          <w:sz w:val="16"/>
          <w:szCs w:val="16"/>
        </w:rPr>
        <w:t>(</w:t>
      </w:r>
      <w:r w:rsidR="00527184" w:rsidRPr="008E76E7">
        <w:rPr>
          <w:rFonts w:ascii="Arial Narrow" w:hAnsi="Arial Narrow" w:cs="Tahoma"/>
          <w:i/>
          <w:iCs/>
          <w:sz w:val="16"/>
          <w:szCs w:val="16"/>
        </w:rPr>
        <w:t>todas as folhas devem ser rubricadas pelos responsáveis</w:t>
      </w:r>
      <w:r w:rsidR="00C757B1" w:rsidRPr="008E76E7">
        <w:rPr>
          <w:rFonts w:ascii="Arial Narrow" w:hAnsi="Arial Narrow" w:cs="Tahoma"/>
          <w:i/>
          <w:iCs/>
          <w:sz w:val="16"/>
          <w:szCs w:val="16"/>
        </w:rPr>
        <w:t>)</w:t>
      </w:r>
    </w:p>
    <w:sectPr w:rsidR="007F0E42" w:rsidRPr="008E76E7" w:rsidSect="002A31E1">
      <w:headerReference w:type="default" r:id="rId11"/>
      <w:footerReference w:type="default" r:id="rId12"/>
      <w:pgSz w:w="11906" w:h="16838"/>
      <w:pgMar w:top="1418" w:right="851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FBB3" w14:textId="77777777" w:rsidR="00D534CC" w:rsidRDefault="00D534CC">
      <w:r>
        <w:separator/>
      </w:r>
    </w:p>
  </w:endnote>
  <w:endnote w:type="continuationSeparator" w:id="0">
    <w:p w14:paraId="3D41BC15" w14:textId="77777777" w:rsidR="00D534CC" w:rsidRDefault="00D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D253" w14:textId="243E2B7C" w:rsidR="00F065A2" w:rsidRPr="00107C3C" w:rsidRDefault="00F065A2" w:rsidP="00F065A2">
    <w:pPr>
      <w:pStyle w:val="Rodap"/>
      <w:jc w:val="right"/>
      <w:rPr>
        <w:rFonts w:ascii="Arial Narrow" w:hAnsi="Arial Narrow" w:cs="Arial"/>
        <w:sz w:val="16"/>
        <w:szCs w:val="16"/>
      </w:rPr>
    </w:pPr>
    <w:r w:rsidRPr="00107C3C">
      <w:rPr>
        <w:rFonts w:ascii="Arial Narrow" w:hAnsi="Arial Narrow" w:cs="Arial"/>
        <w:sz w:val="16"/>
        <w:szCs w:val="16"/>
      </w:rPr>
      <w:t xml:space="preserve">Página </w:t>
    </w:r>
    <w:r w:rsidRPr="00107C3C">
      <w:rPr>
        <w:rFonts w:ascii="Arial Narrow" w:hAnsi="Arial Narrow" w:cs="Arial"/>
        <w:sz w:val="16"/>
        <w:szCs w:val="16"/>
      </w:rPr>
      <w:fldChar w:fldCharType="begin"/>
    </w:r>
    <w:r w:rsidRPr="00107C3C">
      <w:rPr>
        <w:rFonts w:ascii="Arial Narrow" w:hAnsi="Arial Narrow" w:cs="Arial"/>
        <w:sz w:val="16"/>
        <w:szCs w:val="16"/>
      </w:rPr>
      <w:instrText xml:space="preserve"> PAGE </w:instrText>
    </w:r>
    <w:r w:rsidRPr="00107C3C">
      <w:rPr>
        <w:rFonts w:ascii="Arial Narrow" w:hAnsi="Arial Narrow" w:cs="Arial"/>
        <w:sz w:val="16"/>
        <w:szCs w:val="16"/>
      </w:rPr>
      <w:fldChar w:fldCharType="separate"/>
    </w:r>
    <w:r w:rsidRPr="00107C3C">
      <w:rPr>
        <w:rFonts w:ascii="Arial Narrow" w:hAnsi="Arial Narrow" w:cs="Arial"/>
        <w:noProof/>
        <w:sz w:val="16"/>
        <w:szCs w:val="16"/>
      </w:rPr>
      <w:t>1</w:t>
    </w:r>
    <w:r w:rsidRPr="00107C3C">
      <w:rPr>
        <w:rFonts w:ascii="Arial Narrow" w:hAnsi="Arial Narrow" w:cs="Arial"/>
        <w:sz w:val="16"/>
        <w:szCs w:val="16"/>
      </w:rPr>
      <w:fldChar w:fldCharType="end"/>
    </w:r>
    <w:r w:rsidRPr="00107C3C">
      <w:rPr>
        <w:rFonts w:ascii="Arial Narrow" w:hAnsi="Arial Narrow" w:cs="Arial"/>
        <w:sz w:val="16"/>
        <w:szCs w:val="16"/>
      </w:rPr>
      <w:t xml:space="preserve"> de </w:t>
    </w:r>
    <w:r w:rsidRPr="00107C3C">
      <w:rPr>
        <w:rFonts w:ascii="Arial Narrow" w:hAnsi="Arial Narrow" w:cs="Arial"/>
        <w:sz w:val="16"/>
        <w:szCs w:val="16"/>
      </w:rPr>
      <w:fldChar w:fldCharType="begin"/>
    </w:r>
    <w:r w:rsidRPr="00107C3C">
      <w:rPr>
        <w:rFonts w:ascii="Arial Narrow" w:hAnsi="Arial Narrow" w:cs="Arial"/>
        <w:sz w:val="16"/>
        <w:szCs w:val="16"/>
      </w:rPr>
      <w:instrText xml:space="preserve"> NUMPAGES </w:instrText>
    </w:r>
    <w:r w:rsidRPr="00107C3C">
      <w:rPr>
        <w:rFonts w:ascii="Arial Narrow" w:hAnsi="Arial Narrow" w:cs="Arial"/>
        <w:sz w:val="16"/>
        <w:szCs w:val="16"/>
      </w:rPr>
      <w:fldChar w:fldCharType="separate"/>
    </w:r>
    <w:r w:rsidRPr="00107C3C">
      <w:rPr>
        <w:rFonts w:ascii="Arial Narrow" w:hAnsi="Arial Narrow" w:cs="Arial"/>
        <w:noProof/>
        <w:sz w:val="16"/>
        <w:szCs w:val="16"/>
      </w:rPr>
      <w:t>2</w:t>
    </w:r>
    <w:r w:rsidRPr="00107C3C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3C6D" w14:textId="77777777" w:rsidR="00D534CC" w:rsidRDefault="00D534CC">
      <w:r>
        <w:separator/>
      </w:r>
    </w:p>
  </w:footnote>
  <w:footnote w:type="continuationSeparator" w:id="0">
    <w:p w14:paraId="2DAA5C72" w14:textId="77777777" w:rsidR="00D534CC" w:rsidRDefault="00D5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E70B" w14:textId="03157305" w:rsidR="00460AF2" w:rsidRPr="002A31E1" w:rsidRDefault="00460AF2" w:rsidP="002A31E1">
    <w:pPr>
      <w:spacing w:before="120"/>
      <w:rPr>
        <w:rFonts w:ascii="Calibri" w:hAnsi="Calibri"/>
      </w:rPr>
    </w:pPr>
    <w:r>
      <w:rPr>
        <w:noProof/>
        <w:lang w:val="en-US" w:eastAsia="en-US"/>
      </w:rPr>
      <w:drawing>
        <wp:inline distT="0" distB="0" distL="0" distR="0" wp14:anchorId="36E12CA9" wp14:editId="6BF72363">
          <wp:extent cx="1080000" cy="359999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03A6"/>
    <w:multiLevelType w:val="hybridMultilevel"/>
    <w:tmpl w:val="B9B8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57A2"/>
    <w:multiLevelType w:val="hybridMultilevel"/>
    <w:tmpl w:val="CD640B8C"/>
    <w:lvl w:ilvl="0" w:tplc="05747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09E"/>
    <w:multiLevelType w:val="singleLevel"/>
    <w:tmpl w:val="64906BB2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</w:abstractNum>
  <w:abstractNum w:abstractNumId="3" w15:restartNumberingAfterBreak="0">
    <w:nsid w:val="41701DF5"/>
    <w:multiLevelType w:val="singleLevel"/>
    <w:tmpl w:val="CF4C345E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</w:abstractNum>
  <w:abstractNum w:abstractNumId="4" w15:restartNumberingAfterBreak="0">
    <w:nsid w:val="5EC442A7"/>
    <w:multiLevelType w:val="hybridMultilevel"/>
    <w:tmpl w:val="862A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F7936"/>
    <w:multiLevelType w:val="hybridMultilevel"/>
    <w:tmpl w:val="362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7BC5"/>
    <w:multiLevelType w:val="hybridMultilevel"/>
    <w:tmpl w:val="21A643EE"/>
    <w:lvl w:ilvl="0" w:tplc="DDEE870A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29980666">
      <w:numFmt w:val="decimal"/>
      <w:lvlText w:val=""/>
      <w:lvlJc w:val="left"/>
    </w:lvl>
    <w:lvl w:ilvl="2" w:tplc="E6143B1E">
      <w:numFmt w:val="decimal"/>
      <w:lvlText w:val=""/>
      <w:lvlJc w:val="left"/>
    </w:lvl>
    <w:lvl w:ilvl="3" w:tplc="3C54D032">
      <w:numFmt w:val="decimal"/>
      <w:lvlText w:val=""/>
      <w:lvlJc w:val="left"/>
    </w:lvl>
    <w:lvl w:ilvl="4" w:tplc="867A8DAC">
      <w:numFmt w:val="decimal"/>
      <w:lvlText w:val=""/>
      <w:lvlJc w:val="left"/>
    </w:lvl>
    <w:lvl w:ilvl="5" w:tplc="64C09B94">
      <w:numFmt w:val="decimal"/>
      <w:lvlText w:val=""/>
      <w:lvlJc w:val="left"/>
    </w:lvl>
    <w:lvl w:ilvl="6" w:tplc="F232109E">
      <w:numFmt w:val="decimal"/>
      <w:lvlText w:val=""/>
      <w:lvlJc w:val="left"/>
    </w:lvl>
    <w:lvl w:ilvl="7" w:tplc="E33E5920">
      <w:numFmt w:val="decimal"/>
      <w:lvlText w:val=""/>
      <w:lvlJc w:val="left"/>
    </w:lvl>
    <w:lvl w:ilvl="8" w:tplc="98DCCBFC">
      <w:numFmt w:val="decimal"/>
      <w:lvlText w:val=""/>
      <w:lvlJc w:val="left"/>
    </w:lvl>
  </w:abstractNum>
  <w:abstractNum w:abstractNumId="7" w15:restartNumberingAfterBreak="0">
    <w:nsid w:val="7D5A4543"/>
    <w:multiLevelType w:val="hybridMultilevel"/>
    <w:tmpl w:val="C144F73C"/>
    <w:lvl w:ilvl="0" w:tplc="225C97D6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7806F058">
      <w:numFmt w:val="decimal"/>
      <w:lvlText w:val=""/>
      <w:lvlJc w:val="left"/>
    </w:lvl>
    <w:lvl w:ilvl="2" w:tplc="07F835E2">
      <w:numFmt w:val="decimal"/>
      <w:lvlText w:val=""/>
      <w:lvlJc w:val="left"/>
    </w:lvl>
    <w:lvl w:ilvl="3" w:tplc="AD367C78">
      <w:numFmt w:val="decimal"/>
      <w:lvlText w:val=""/>
      <w:lvlJc w:val="left"/>
    </w:lvl>
    <w:lvl w:ilvl="4" w:tplc="883AA848">
      <w:numFmt w:val="decimal"/>
      <w:lvlText w:val=""/>
      <w:lvlJc w:val="left"/>
    </w:lvl>
    <w:lvl w:ilvl="5" w:tplc="540CBC90">
      <w:numFmt w:val="decimal"/>
      <w:lvlText w:val=""/>
      <w:lvlJc w:val="left"/>
    </w:lvl>
    <w:lvl w:ilvl="6" w:tplc="943C6C1C">
      <w:numFmt w:val="decimal"/>
      <w:lvlText w:val=""/>
      <w:lvlJc w:val="left"/>
    </w:lvl>
    <w:lvl w:ilvl="7" w:tplc="DB6E9C7C">
      <w:numFmt w:val="decimal"/>
      <w:lvlText w:val=""/>
      <w:lvlJc w:val="left"/>
    </w:lvl>
    <w:lvl w:ilvl="8" w:tplc="A956FBEA">
      <w:numFmt w:val="decimal"/>
      <w:lvlText w:val=""/>
      <w:lvlJc w:val="left"/>
    </w:lvl>
  </w:abstractNum>
  <w:abstractNum w:abstractNumId="8" w15:restartNumberingAfterBreak="0">
    <w:nsid w:val="7DBE2AC2"/>
    <w:multiLevelType w:val="hybridMultilevel"/>
    <w:tmpl w:val="25827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2C5"/>
    <w:rsid w:val="00015A8E"/>
    <w:rsid w:val="000163AE"/>
    <w:rsid w:val="00020776"/>
    <w:rsid w:val="00027491"/>
    <w:rsid w:val="00032C4B"/>
    <w:rsid w:val="00040311"/>
    <w:rsid w:val="000403D4"/>
    <w:rsid w:val="00040607"/>
    <w:rsid w:val="00047B86"/>
    <w:rsid w:val="00074F97"/>
    <w:rsid w:val="00087C88"/>
    <w:rsid w:val="000C7326"/>
    <w:rsid w:val="000C7E2F"/>
    <w:rsid w:val="000E10D9"/>
    <w:rsid w:val="00104DFA"/>
    <w:rsid w:val="00107C3C"/>
    <w:rsid w:val="0013366F"/>
    <w:rsid w:val="00153CB5"/>
    <w:rsid w:val="00160D57"/>
    <w:rsid w:val="001658B8"/>
    <w:rsid w:val="0017034D"/>
    <w:rsid w:val="00195B76"/>
    <w:rsid w:val="001A12B7"/>
    <w:rsid w:val="001A3D1B"/>
    <w:rsid w:val="001C14E0"/>
    <w:rsid w:val="001E13DE"/>
    <w:rsid w:val="001E4729"/>
    <w:rsid w:val="002034C6"/>
    <w:rsid w:val="0020794E"/>
    <w:rsid w:val="00210C64"/>
    <w:rsid w:val="00211BD6"/>
    <w:rsid w:val="00212E90"/>
    <w:rsid w:val="00232747"/>
    <w:rsid w:val="00235666"/>
    <w:rsid w:val="00242A3B"/>
    <w:rsid w:val="00244CC7"/>
    <w:rsid w:val="00245860"/>
    <w:rsid w:val="00245FBA"/>
    <w:rsid w:val="00252845"/>
    <w:rsid w:val="0026149C"/>
    <w:rsid w:val="00262380"/>
    <w:rsid w:val="002707D9"/>
    <w:rsid w:val="00271A4E"/>
    <w:rsid w:val="0027759F"/>
    <w:rsid w:val="002A2B01"/>
    <w:rsid w:val="002A31E1"/>
    <w:rsid w:val="002A3DDF"/>
    <w:rsid w:val="002A537A"/>
    <w:rsid w:val="002C3C3E"/>
    <w:rsid w:val="002C3D5A"/>
    <w:rsid w:val="002C55BB"/>
    <w:rsid w:val="002E7ED2"/>
    <w:rsid w:val="002F102F"/>
    <w:rsid w:val="002F5ECF"/>
    <w:rsid w:val="00327BDD"/>
    <w:rsid w:val="00330970"/>
    <w:rsid w:val="003359BD"/>
    <w:rsid w:val="00341F33"/>
    <w:rsid w:val="00343A71"/>
    <w:rsid w:val="00355A74"/>
    <w:rsid w:val="003717F0"/>
    <w:rsid w:val="00372DD9"/>
    <w:rsid w:val="003B0A2F"/>
    <w:rsid w:val="003C05AF"/>
    <w:rsid w:val="003F1A4D"/>
    <w:rsid w:val="004050CB"/>
    <w:rsid w:val="0041511F"/>
    <w:rsid w:val="00420AC7"/>
    <w:rsid w:val="00457831"/>
    <w:rsid w:val="00460AF2"/>
    <w:rsid w:val="00464636"/>
    <w:rsid w:val="004B1A2A"/>
    <w:rsid w:val="004D6F98"/>
    <w:rsid w:val="004E5701"/>
    <w:rsid w:val="00505EA8"/>
    <w:rsid w:val="00522A6D"/>
    <w:rsid w:val="00527184"/>
    <w:rsid w:val="0059116F"/>
    <w:rsid w:val="00592B8D"/>
    <w:rsid w:val="005A2627"/>
    <w:rsid w:val="005A671A"/>
    <w:rsid w:val="005D1D61"/>
    <w:rsid w:val="005D228D"/>
    <w:rsid w:val="005F522A"/>
    <w:rsid w:val="0060183C"/>
    <w:rsid w:val="00607CB6"/>
    <w:rsid w:val="00612735"/>
    <w:rsid w:val="006144F2"/>
    <w:rsid w:val="0062739E"/>
    <w:rsid w:val="0062772E"/>
    <w:rsid w:val="006571D1"/>
    <w:rsid w:val="006602B7"/>
    <w:rsid w:val="00687874"/>
    <w:rsid w:val="00692234"/>
    <w:rsid w:val="00694EED"/>
    <w:rsid w:val="00694EF4"/>
    <w:rsid w:val="00695D12"/>
    <w:rsid w:val="006E0455"/>
    <w:rsid w:val="006E631E"/>
    <w:rsid w:val="006F1FE4"/>
    <w:rsid w:val="007048B0"/>
    <w:rsid w:val="007112C9"/>
    <w:rsid w:val="00723E42"/>
    <w:rsid w:val="007461E5"/>
    <w:rsid w:val="00747F01"/>
    <w:rsid w:val="00772020"/>
    <w:rsid w:val="0077308E"/>
    <w:rsid w:val="00787DCA"/>
    <w:rsid w:val="007959FF"/>
    <w:rsid w:val="00797B56"/>
    <w:rsid w:val="007A07DC"/>
    <w:rsid w:val="007A2A20"/>
    <w:rsid w:val="007A7432"/>
    <w:rsid w:val="007F0E42"/>
    <w:rsid w:val="00801106"/>
    <w:rsid w:val="008055C3"/>
    <w:rsid w:val="00805FD5"/>
    <w:rsid w:val="008116B1"/>
    <w:rsid w:val="00812B8B"/>
    <w:rsid w:val="00817334"/>
    <w:rsid w:val="008206CA"/>
    <w:rsid w:val="0085300B"/>
    <w:rsid w:val="00857E24"/>
    <w:rsid w:val="00860A10"/>
    <w:rsid w:val="00865048"/>
    <w:rsid w:val="00875B4E"/>
    <w:rsid w:val="00882AD0"/>
    <w:rsid w:val="008A0CDD"/>
    <w:rsid w:val="008B3051"/>
    <w:rsid w:val="008B70E3"/>
    <w:rsid w:val="008C0C01"/>
    <w:rsid w:val="008D5DB4"/>
    <w:rsid w:val="008E0771"/>
    <w:rsid w:val="008E3BCC"/>
    <w:rsid w:val="008E479D"/>
    <w:rsid w:val="008E76E7"/>
    <w:rsid w:val="008E7B37"/>
    <w:rsid w:val="00907EA4"/>
    <w:rsid w:val="00910E12"/>
    <w:rsid w:val="0091521E"/>
    <w:rsid w:val="00915C80"/>
    <w:rsid w:val="009161CD"/>
    <w:rsid w:val="00921AD0"/>
    <w:rsid w:val="00955A1F"/>
    <w:rsid w:val="00971207"/>
    <w:rsid w:val="00971258"/>
    <w:rsid w:val="00974F3C"/>
    <w:rsid w:val="00975CD4"/>
    <w:rsid w:val="009772E1"/>
    <w:rsid w:val="009773DF"/>
    <w:rsid w:val="00990168"/>
    <w:rsid w:val="009A0B17"/>
    <w:rsid w:val="009A50AD"/>
    <w:rsid w:val="009B2196"/>
    <w:rsid w:val="009D1AA0"/>
    <w:rsid w:val="009E3339"/>
    <w:rsid w:val="009F69B2"/>
    <w:rsid w:val="00A16809"/>
    <w:rsid w:val="00A16F75"/>
    <w:rsid w:val="00A37CDC"/>
    <w:rsid w:val="00A60943"/>
    <w:rsid w:val="00A7045B"/>
    <w:rsid w:val="00A73E8C"/>
    <w:rsid w:val="00A92DCC"/>
    <w:rsid w:val="00AA6A79"/>
    <w:rsid w:val="00AB6FE1"/>
    <w:rsid w:val="00AD5272"/>
    <w:rsid w:val="00AE3A70"/>
    <w:rsid w:val="00B01750"/>
    <w:rsid w:val="00B527A6"/>
    <w:rsid w:val="00B72863"/>
    <w:rsid w:val="00B72A1A"/>
    <w:rsid w:val="00B84964"/>
    <w:rsid w:val="00B87976"/>
    <w:rsid w:val="00BA6454"/>
    <w:rsid w:val="00BB29EA"/>
    <w:rsid w:val="00BD52C5"/>
    <w:rsid w:val="00C04DBC"/>
    <w:rsid w:val="00C410D5"/>
    <w:rsid w:val="00C464B3"/>
    <w:rsid w:val="00C4717C"/>
    <w:rsid w:val="00C52658"/>
    <w:rsid w:val="00C56233"/>
    <w:rsid w:val="00C757B1"/>
    <w:rsid w:val="00C82990"/>
    <w:rsid w:val="00C91221"/>
    <w:rsid w:val="00C933B9"/>
    <w:rsid w:val="00C96121"/>
    <w:rsid w:val="00CB1FD3"/>
    <w:rsid w:val="00CB4A51"/>
    <w:rsid w:val="00CB7C56"/>
    <w:rsid w:val="00CC7A23"/>
    <w:rsid w:val="00CD4C94"/>
    <w:rsid w:val="00CF75E9"/>
    <w:rsid w:val="00D2398D"/>
    <w:rsid w:val="00D2419B"/>
    <w:rsid w:val="00D32765"/>
    <w:rsid w:val="00D37995"/>
    <w:rsid w:val="00D534CC"/>
    <w:rsid w:val="00D65FA2"/>
    <w:rsid w:val="00D82DBC"/>
    <w:rsid w:val="00D9149D"/>
    <w:rsid w:val="00D969C5"/>
    <w:rsid w:val="00DA046F"/>
    <w:rsid w:val="00DC09C7"/>
    <w:rsid w:val="00DE09A1"/>
    <w:rsid w:val="00DE14E9"/>
    <w:rsid w:val="00DE3859"/>
    <w:rsid w:val="00DE7B98"/>
    <w:rsid w:val="00E0647F"/>
    <w:rsid w:val="00E404BE"/>
    <w:rsid w:val="00E4531B"/>
    <w:rsid w:val="00E4574F"/>
    <w:rsid w:val="00E46030"/>
    <w:rsid w:val="00E600DD"/>
    <w:rsid w:val="00E747C9"/>
    <w:rsid w:val="00E82153"/>
    <w:rsid w:val="00ED375A"/>
    <w:rsid w:val="00F065A2"/>
    <w:rsid w:val="00F2375C"/>
    <w:rsid w:val="00F23A34"/>
    <w:rsid w:val="00F23B4F"/>
    <w:rsid w:val="00F265EB"/>
    <w:rsid w:val="00F40F3E"/>
    <w:rsid w:val="00F510A4"/>
    <w:rsid w:val="00F51F0D"/>
    <w:rsid w:val="00F925CC"/>
    <w:rsid w:val="00FB0B79"/>
    <w:rsid w:val="00FC603D"/>
    <w:rsid w:val="00FD7DCF"/>
    <w:rsid w:val="00FF5F34"/>
    <w:rsid w:val="0916D1C1"/>
    <w:rsid w:val="18904489"/>
    <w:rsid w:val="523B091D"/>
    <w:rsid w:val="624F294A"/>
    <w:rsid w:val="6F514592"/>
    <w:rsid w:val="786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AB212"/>
  <w15:docId w15:val="{5892E8E7-5992-4EA3-9306-E3DF5EF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CF"/>
    <w:rPr>
      <w:sz w:val="20"/>
      <w:szCs w:val="20"/>
    </w:rPr>
  </w:style>
  <w:style w:type="paragraph" w:styleId="Ttulo2">
    <w:name w:val="heading 2"/>
    <w:basedOn w:val="Normal"/>
    <w:next w:val="Normal"/>
    <w:link w:val="Ttulo2Carter"/>
    <w:uiPriority w:val="99"/>
    <w:qFormat/>
    <w:rsid w:val="002F5ECF"/>
    <w:pPr>
      <w:keepNext/>
      <w:jc w:val="center"/>
      <w:outlineLvl w:val="1"/>
    </w:pPr>
    <w:rPr>
      <w:rFonts w:ascii="Tahoma" w:hAnsi="Tahoma"/>
      <w:b/>
      <w:spacing w:val="40"/>
      <w:sz w:val="32"/>
      <w:lang w:eastAsia="en-US"/>
    </w:rPr>
  </w:style>
  <w:style w:type="paragraph" w:styleId="Ttulo5">
    <w:name w:val="heading 5"/>
    <w:basedOn w:val="Normal"/>
    <w:next w:val="Normal"/>
    <w:link w:val="Ttulo5Carter"/>
    <w:uiPriority w:val="99"/>
    <w:qFormat/>
    <w:rsid w:val="002F5ECF"/>
    <w:pPr>
      <w:keepNext/>
      <w:jc w:val="both"/>
      <w:outlineLvl w:val="4"/>
    </w:pPr>
    <w:rPr>
      <w:rFonts w:ascii="Tahoma" w:hAnsi="Tahoma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vanodecorpodetexto">
    <w:name w:val="Body Text Indent"/>
    <w:basedOn w:val="Normal"/>
    <w:link w:val="AvanodecorpodetextoCarter"/>
    <w:uiPriority w:val="99"/>
    <w:rsid w:val="002F5ECF"/>
    <w:pPr>
      <w:spacing w:line="360" w:lineRule="auto"/>
      <w:ind w:left="705"/>
      <w:jc w:val="both"/>
    </w:pPr>
    <w:rPr>
      <w:rFonts w:ascii="Arial" w:hAnsi="Arial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Pr>
      <w:rFonts w:cs="Times New Roman"/>
      <w:sz w:val="20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rsid w:val="002F5ECF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rsid w:val="002F5ECF"/>
    <w:pPr>
      <w:jc w:val="both"/>
    </w:pPr>
    <w:rPr>
      <w:rFonts w:ascii="Arial" w:hAnsi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2F5E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cs="Times New Roman"/>
      <w:sz w:val="2"/>
    </w:rPr>
  </w:style>
  <w:style w:type="paragraph" w:styleId="Cabealho">
    <w:name w:val="header"/>
    <w:basedOn w:val="Normal"/>
    <w:link w:val="CabealhoCarter"/>
    <w:uiPriority w:val="99"/>
    <w:rsid w:val="002F5E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990168"/>
    <w:rPr>
      <w:rFonts w:cs="Times New Roman"/>
    </w:rPr>
  </w:style>
  <w:style w:type="paragraph" w:styleId="Rodap">
    <w:name w:val="footer"/>
    <w:basedOn w:val="Normal"/>
    <w:link w:val="RodapCarter"/>
    <w:uiPriority w:val="99"/>
    <w:rsid w:val="002F5E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39"/>
    <w:rsid w:val="001336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al"/>
    <w:next w:val="Normal"/>
    <w:uiPriority w:val="99"/>
    <w:rsid w:val="0013366F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Normal-FirstLine">
    <w:name w:val="CV Normal - First Line"/>
    <w:basedOn w:val="Normal"/>
    <w:next w:val="Normal"/>
    <w:uiPriority w:val="99"/>
    <w:rsid w:val="0013366F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paragraph" w:styleId="PargrafodaLista">
    <w:name w:val="List Paragraph"/>
    <w:basedOn w:val="Normal"/>
    <w:uiPriority w:val="34"/>
    <w:qFormat/>
    <w:rsid w:val="002C3D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D6F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D6F98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D6F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6F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6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E7354B1ECCE440886CAB3930FB2D57" ma:contentTypeVersion="2" ma:contentTypeDescription="Crie um novo documento." ma:contentTypeScope="" ma:versionID="2648fecae3d135b5128d8cbd343e63e7">
  <xsd:schema xmlns:xsd="http://www.w3.org/2001/XMLSchema" xmlns:xs="http://www.w3.org/2001/XMLSchema" xmlns:p="http://schemas.microsoft.com/office/2006/metadata/properties" xmlns:ns2="1226461d-3bc0-4c74-8f65-7bf2aacd9ac3" targetNamespace="http://schemas.microsoft.com/office/2006/metadata/properties" ma:root="true" ma:fieldsID="f514728f737cf2b4459a05757a382068" ns2:_="">
    <xsd:import namespace="1226461d-3bc0-4c74-8f65-7bf2aacd9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461d-3bc0-4c74-8f65-7bf2aacd9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01870-F289-8142-A705-F20059314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5C63E-81D8-4B37-8734-3BBCCF40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461d-3bc0-4c74-8f65-7bf2aacd9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023F1-7385-45CF-ACC1-93CD7DA9F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67493-D10E-4D21-8E0F-5D3C8F8C4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417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Luís Moreira</cp:lastModifiedBy>
  <cp:revision>20</cp:revision>
  <cp:lastPrinted>2015-08-04T15:24:00Z</cp:lastPrinted>
  <dcterms:created xsi:type="dcterms:W3CDTF">2021-03-04T20:51:00Z</dcterms:created>
  <dcterms:modified xsi:type="dcterms:W3CDTF">2021-03-22T21:20:00Z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0x0101001DE7354B1ECCE440886CAB3930FB2D57</vt:lpwstr>
  </property>
</Properties>
</file>